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3F" w:rsidRPr="008A1320" w:rsidRDefault="0064593F" w:rsidP="006459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8A1320">
        <w:rPr>
          <w:rFonts w:ascii="Times New Roman" w:hAnsi="Times New Roman" w:cs="Times New Roman"/>
        </w:rPr>
        <w:t xml:space="preserve">Приложение № 3 </w:t>
      </w:r>
    </w:p>
    <w:p w:rsidR="0064593F" w:rsidRPr="008A1320" w:rsidRDefault="0064593F" w:rsidP="006459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8A1320">
        <w:rPr>
          <w:rFonts w:ascii="Times New Roman" w:hAnsi="Times New Roman" w:cs="Times New Roman"/>
        </w:rPr>
        <w:t xml:space="preserve">                                                                                                           к  договору управления МКД </w:t>
      </w:r>
    </w:p>
    <w:p w:rsidR="0064593F" w:rsidRPr="008A1320" w:rsidRDefault="0064593F" w:rsidP="0064593F">
      <w:pPr>
        <w:widowControl w:val="0"/>
        <w:spacing w:line="276" w:lineRule="auto"/>
        <w:ind w:left="20"/>
        <w:jc w:val="center"/>
        <w:rPr>
          <w:b/>
          <w:color w:val="000000"/>
          <w:spacing w:val="-3"/>
          <w:sz w:val="20"/>
          <w:szCs w:val="20"/>
          <w:shd w:val="clear" w:color="auto" w:fill="FFFFFF"/>
        </w:rPr>
      </w:pPr>
      <w:r w:rsidRPr="008A1320">
        <w:rPr>
          <w:b/>
          <w:color w:val="000000"/>
          <w:spacing w:val="-3"/>
          <w:sz w:val="20"/>
          <w:szCs w:val="20"/>
          <w:shd w:val="clear" w:color="auto" w:fill="FFFFFF"/>
        </w:rPr>
        <w:t xml:space="preserve">ПЕРЕЧЕНЬ </w:t>
      </w:r>
    </w:p>
    <w:p w:rsidR="0064593F" w:rsidRPr="008A1320" w:rsidRDefault="0064593F" w:rsidP="0064593F">
      <w:pPr>
        <w:widowControl w:val="0"/>
        <w:spacing w:line="276" w:lineRule="auto"/>
        <w:ind w:left="20"/>
        <w:jc w:val="center"/>
        <w:rPr>
          <w:color w:val="000000"/>
          <w:spacing w:val="-3"/>
          <w:sz w:val="20"/>
          <w:szCs w:val="20"/>
          <w:shd w:val="clear" w:color="auto" w:fill="FFFFFF"/>
        </w:rPr>
      </w:pPr>
      <w:r w:rsidRPr="008A1320">
        <w:rPr>
          <w:color w:val="000000"/>
          <w:spacing w:val="-3"/>
          <w:sz w:val="20"/>
          <w:szCs w:val="20"/>
          <w:shd w:val="clear" w:color="auto" w:fill="FFFFFF"/>
        </w:rPr>
        <w:t>работ и услуг по содержанию и ремонту общего имущества МКД</w:t>
      </w:r>
    </w:p>
    <w:p w:rsidR="0064593F" w:rsidRPr="008A1320" w:rsidRDefault="0064593F" w:rsidP="0064593F">
      <w:pPr>
        <w:widowControl w:val="0"/>
        <w:spacing w:line="276" w:lineRule="auto"/>
        <w:jc w:val="center"/>
        <w:rPr>
          <w:color w:val="C00000"/>
          <w:spacing w:val="6"/>
          <w:sz w:val="20"/>
          <w:szCs w:val="20"/>
          <w:shd w:val="clear" w:color="auto" w:fill="FFFFFF"/>
        </w:rPr>
      </w:pPr>
      <w:r w:rsidRPr="008A1320">
        <w:rPr>
          <w:color w:val="000000"/>
          <w:spacing w:val="3"/>
          <w:sz w:val="20"/>
          <w:szCs w:val="20"/>
          <w:shd w:val="clear" w:color="auto" w:fill="FFFFFF"/>
        </w:rPr>
        <w:t>по адресу: ул. Детская, дом 6-А,</w:t>
      </w:r>
      <w:r w:rsidRPr="008A1320">
        <w:rPr>
          <w:sz w:val="20"/>
          <w:szCs w:val="20"/>
        </w:rPr>
        <w:t xml:space="preserve"> </w:t>
      </w:r>
      <w:r w:rsidRPr="008A1320">
        <w:rPr>
          <w:color w:val="000000"/>
          <w:spacing w:val="6"/>
          <w:sz w:val="20"/>
          <w:szCs w:val="20"/>
          <w:shd w:val="clear" w:color="auto" w:fill="FFFFFF"/>
        </w:rPr>
        <w:t>г. Южно-Сахалинск на 201</w:t>
      </w:r>
      <w:r w:rsidR="00CD5941">
        <w:rPr>
          <w:color w:val="000000"/>
          <w:spacing w:val="6"/>
          <w:sz w:val="20"/>
          <w:szCs w:val="20"/>
          <w:shd w:val="clear" w:color="auto" w:fill="FFFFFF"/>
        </w:rPr>
        <w:t>8</w:t>
      </w:r>
      <w:r w:rsidRPr="008A1320">
        <w:rPr>
          <w:color w:val="000000"/>
          <w:spacing w:val="6"/>
          <w:sz w:val="20"/>
          <w:szCs w:val="20"/>
          <w:shd w:val="clear" w:color="auto" w:fill="FFFFFF"/>
        </w:rPr>
        <w:t xml:space="preserve"> год</w:t>
      </w:r>
      <w:r w:rsidR="004E4DCB">
        <w:rPr>
          <w:color w:val="000000"/>
          <w:spacing w:val="6"/>
          <w:sz w:val="20"/>
          <w:szCs w:val="20"/>
          <w:shd w:val="clear" w:color="auto" w:fill="FFFFFF"/>
        </w:rPr>
        <w:t xml:space="preserve"> (основной тариф)</w:t>
      </w:r>
    </w:p>
    <w:tbl>
      <w:tblPr>
        <w:tblW w:w="10491" w:type="dxa"/>
        <w:tblInd w:w="-9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30"/>
        <w:gridCol w:w="1843"/>
        <w:gridCol w:w="1418"/>
      </w:tblGrid>
      <w:tr w:rsidR="0064593F" w:rsidRPr="00F762E9" w:rsidTr="004E4DC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93F" w:rsidRPr="00F762E9" w:rsidRDefault="0064593F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593F" w:rsidRPr="00F762E9" w:rsidRDefault="0064593F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93F" w:rsidRPr="00F762E9" w:rsidRDefault="0064593F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93F" w:rsidRPr="00F762E9" w:rsidRDefault="0064593F" w:rsidP="00FC6E2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 xml:space="preserve">Стоимость на 1 кв. м. </w:t>
            </w:r>
            <w:r w:rsidR="00FC6E28">
              <w:rPr>
                <w:rFonts w:ascii="Times New Roman" w:hAnsi="Times New Roman"/>
                <w:sz w:val="20"/>
                <w:szCs w:val="20"/>
              </w:rPr>
              <w:t>о</w:t>
            </w:r>
            <w:r w:rsidRPr="00F762E9">
              <w:rPr>
                <w:rFonts w:ascii="Times New Roman" w:hAnsi="Times New Roman"/>
                <w:sz w:val="20"/>
                <w:szCs w:val="20"/>
              </w:rPr>
              <w:t>бщей площади (руб. в месяц)</w:t>
            </w:r>
          </w:p>
        </w:tc>
      </w:tr>
      <w:tr w:rsidR="00FC6E28" w:rsidRPr="00F762E9" w:rsidTr="004E4DCB">
        <w:trPr>
          <w:cantSplit/>
          <w:trHeight w:val="607"/>
        </w:trPr>
        <w:tc>
          <w:tcPr>
            <w:tcW w:w="723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E28" w:rsidRDefault="00FC6E28" w:rsidP="0064593F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6E28" w:rsidRDefault="00FC6E28" w:rsidP="00B944E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93F">
              <w:rPr>
                <w:rFonts w:ascii="Times New Roman" w:hAnsi="Times New Roman"/>
                <w:b/>
                <w:sz w:val="20"/>
                <w:szCs w:val="20"/>
              </w:rPr>
              <w:t>Санитарная уборка мест общего пользования</w:t>
            </w:r>
          </w:p>
          <w:p w:rsidR="00FC6E28" w:rsidRPr="00FC6E28" w:rsidRDefault="00FC6E28" w:rsidP="00FC6E28">
            <w:pPr>
              <w:tabs>
                <w:tab w:val="left" w:pos="2272"/>
              </w:tabs>
              <w:jc w:val="center"/>
              <w:rPr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E28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28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28" w:rsidRPr="00F762E9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E28" w:rsidRPr="00F762E9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28" w:rsidRPr="00F762E9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28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28" w:rsidRPr="00F762E9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28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28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28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28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28" w:rsidRPr="00F762E9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</w:tr>
      <w:tr w:rsidR="00FC6E28" w:rsidRPr="00F762E9" w:rsidTr="004E4DCB">
        <w:trPr>
          <w:cantSplit/>
          <w:trHeight w:val="29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E28" w:rsidRPr="0064593F" w:rsidRDefault="00FC6E28" w:rsidP="00B944EB">
            <w:pPr>
              <w:pStyle w:val="TableContents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Влажное подметание лестничных площадок и маршей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E28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>5 раз в неделю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E28" w:rsidRPr="00F762E9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E28" w:rsidRPr="00F762E9" w:rsidTr="004E4DCB">
        <w:trPr>
          <w:cantSplit/>
          <w:trHeight w:val="48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E28" w:rsidRDefault="00FC6E28" w:rsidP="0064593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Помывка лестничных площадок и маршей, подметание полов кабины лифта и влажная уборка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E28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E28" w:rsidRPr="00F762E9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E28" w:rsidRPr="00F762E9" w:rsidTr="004E4DCB">
        <w:trPr>
          <w:cantSplit/>
          <w:trHeight w:val="2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E28" w:rsidRDefault="00FC6E28" w:rsidP="0064593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Мытье окон, входных групп, стеклянных дверей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E28" w:rsidRPr="00F762E9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раза в год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E28" w:rsidRPr="00F762E9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E28" w:rsidRPr="00F762E9" w:rsidTr="004E4DCB">
        <w:trPr>
          <w:cantSplit/>
          <w:trHeight w:val="131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E28" w:rsidRPr="00FC6E28" w:rsidRDefault="00FC6E28" w:rsidP="00FC6E2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Влажная уборка пла</w:t>
            </w:r>
            <w:r>
              <w:rPr>
                <w:sz w:val="20"/>
                <w:szCs w:val="20"/>
              </w:rPr>
              <w:t>фонов на лестничных площадках, 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аждений лестниц, шкафов</w:t>
            </w:r>
            <w:r>
              <w:rPr>
                <w:sz w:val="20"/>
                <w:szCs w:val="20"/>
              </w:rPr>
              <w:t xml:space="preserve"> электросчетчиков</w:t>
            </w:r>
            <w:r>
              <w:rPr>
                <w:sz w:val="26"/>
                <w:szCs w:val="26"/>
              </w:rPr>
              <w:t xml:space="preserve"> </w:t>
            </w:r>
            <w:r w:rsidRPr="00FC6E28">
              <w:rPr>
                <w:rFonts w:ascii="Times New Roman" w:hAnsi="Times New Roman"/>
                <w:sz w:val="20"/>
                <w:szCs w:val="20"/>
              </w:rPr>
              <w:t>подоконников, оконных решеток, слаботочных устройств, почтовых ящиков, дверных коробок, полотен дверей, доводчиков, дверных ручек; проведение дератизации и дезинсекции помещений, входящих в состав общего имущества в многоквартирном доме.</w:t>
            </w:r>
          </w:p>
          <w:p w:rsidR="00FC6E28" w:rsidRDefault="00FC6E28" w:rsidP="00FC6E28">
            <w:pPr>
              <w:tabs>
                <w:tab w:val="left" w:pos="22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E28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28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28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E28" w:rsidRPr="00F762E9" w:rsidRDefault="00FC6E2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F57" w:rsidRPr="00F762E9" w:rsidTr="004E4DCB">
        <w:trPr>
          <w:trHeight w:val="315"/>
        </w:trPr>
        <w:tc>
          <w:tcPr>
            <w:tcW w:w="723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F57" w:rsidRPr="00F762E9" w:rsidRDefault="00D55F57" w:rsidP="00B944E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E28">
              <w:rPr>
                <w:rFonts w:ascii="Times New Roman" w:hAnsi="Times New Roman"/>
                <w:b/>
                <w:sz w:val="20"/>
                <w:szCs w:val="20"/>
              </w:rPr>
              <w:t>Санитарная очистка придомовой территории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F57" w:rsidRPr="00F762E9" w:rsidRDefault="00D55F57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F57" w:rsidRPr="00F762E9" w:rsidRDefault="00D55F57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F57" w:rsidRPr="00F762E9" w:rsidRDefault="00D55F57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F57" w:rsidRPr="00F762E9" w:rsidRDefault="00D55F57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F57" w:rsidRPr="00F762E9" w:rsidRDefault="00D55F57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F57" w:rsidRPr="00F762E9" w:rsidRDefault="00D55F57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F57" w:rsidRDefault="00D55F57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393" w:rsidRDefault="00982393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393" w:rsidRDefault="00982393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F57" w:rsidRPr="00F762E9" w:rsidRDefault="00D55F57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3,80</w:t>
            </w:r>
          </w:p>
          <w:p w:rsidR="00D55F57" w:rsidRPr="00F762E9" w:rsidRDefault="00D55F57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F57" w:rsidRPr="00F762E9" w:rsidTr="004E4DCB">
        <w:trPr>
          <w:trHeight w:val="2170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F57" w:rsidRDefault="00D55F57" w:rsidP="00D55F57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  <w:p w:rsidR="00D55F57" w:rsidRPr="00FC6E28" w:rsidRDefault="00D55F57" w:rsidP="00D55F57">
            <w:pPr>
              <w:pStyle w:val="TableContents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 xml:space="preserve"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F762E9">
              <w:rPr>
                <w:rFonts w:ascii="Times New Roman" w:hAnsi="Times New Roman"/>
                <w:sz w:val="20"/>
                <w:szCs w:val="20"/>
              </w:rPr>
              <w:t>колейности</w:t>
            </w:r>
            <w:proofErr w:type="spellEnd"/>
            <w:r w:rsidRPr="00F762E9">
              <w:rPr>
                <w:rFonts w:ascii="Times New Roman" w:hAnsi="Times New Roman"/>
                <w:sz w:val="20"/>
                <w:szCs w:val="20"/>
              </w:rPr>
              <w:t xml:space="preserve"> свыше 5 см; уборка контейнерных площадок, расположенных на придомовой территории.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F57" w:rsidRPr="00F762E9" w:rsidRDefault="00D55F57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F57" w:rsidRPr="00F762E9" w:rsidRDefault="00D55F57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F57" w:rsidRPr="00F762E9" w:rsidRDefault="00D55F57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F57" w:rsidRDefault="00D55F57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F57" w:rsidRPr="00F762E9" w:rsidRDefault="00D55F57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>6 раз в неделю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F57" w:rsidRPr="00F762E9" w:rsidRDefault="00D55F57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393" w:rsidRPr="00F762E9" w:rsidTr="004E4DCB">
        <w:trPr>
          <w:trHeight w:val="492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93" w:rsidRPr="00F762E9" w:rsidRDefault="00982393" w:rsidP="00982393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дератизации и дезинфекции в соответствии с санитарными нормами и правилами</w:t>
            </w:r>
            <w:r w:rsidR="00B35FC0">
              <w:rPr>
                <w:rFonts w:ascii="Times New Roman" w:hAnsi="Times New Roman"/>
                <w:sz w:val="20"/>
                <w:szCs w:val="20"/>
              </w:rPr>
              <w:t xml:space="preserve"> (Договор со специализированной организацией)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93" w:rsidRPr="00F762E9" w:rsidRDefault="00982393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93" w:rsidRPr="00F762E9" w:rsidRDefault="00982393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F57" w:rsidRPr="00F762E9" w:rsidTr="004E4DCB">
        <w:trPr>
          <w:trHeight w:val="365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F57" w:rsidRPr="00F762E9" w:rsidRDefault="00D55F57" w:rsidP="00982393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 покраска  контейнеров, ограждений контейнерной площадки; ремонт и покраска малых форм, ограждений</w:t>
            </w:r>
            <w:r w:rsidR="00982393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 сезонной эксплуатации элементов благоустройства</w:t>
            </w:r>
            <w:r w:rsidR="0098239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F57" w:rsidRPr="00F762E9" w:rsidRDefault="00D55F57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F57" w:rsidRPr="00F762E9" w:rsidRDefault="00D55F57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393" w:rsidRPr="00F762E9" w:rsidTr="004E4DCB">
        <w:trPr>
          <w:trHeight w:val="284"/>
        </w:trPr>
        <w:tc>
          <w:tcPr>
            <w:tcW w:w="723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93" w:rsidRPr="00F762E9" w:rsidRDefault="00982393" w:rsidP="00B944E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393">
              <w:rPr>
                <w:rFonts w:ascii="Times New Roman" w:hAnsi="Times New Roman"/>
                <w:b/>
                <w:sz w:val="20"/>
                <w:szCs w:val="20"/>
              </w:rPr>
              <w:t>Вывоз мусора</w:t>
            </w:r>
            <w:r w:rsidR="00F84542">
              <w:rPr>
                <w:rFonts w:ascii="Times New Roman" w:hAnsi="Times New Roman"/>
                <w:sz w:val="20"/>
                <w:szCs w:val="20"/>
              </w:rPr>
              <w:t xml:space="preserve"> (Договора со специализированной организацией)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93" w:rsidRPr="00F762E9" w:rsidRDefault="00982393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93" w:rsidRPr="00F762E9" w:rsidRDefault="00982393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393" w:rsidRDefault="00982393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393" w:rsidRDefault="00982393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B8" w:rsidRDefault="00983FB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B8" w:rsidRDefault="00983FB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B8" w:rsidRDefault="00983FB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393" w:rsidRPr="00F762E9" w:rsidRDefault="00982393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</w:tr>
      <w:tr w:rsidR="00982393" w:rsidRPr="00F762E9" w:rsidTr="004E4DCB">
        <w:trPr>
          <w:trHeight w:val="325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93" w:rsidRPr="00982393" w:rsidRDefault="00982393" w:rsidP="00982393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93" w:rsidRPr="00F762E9" w:rsidRDefault="00982393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>7 раз в неделю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93" w:rsidRPr="00F762E9" w:rsidRDefault="00982393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393" w:rsidRPr="00F762E9" w:rsidTr="004E4DCB">
        <w:trPr>
          <w:trHeight w:val="568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8" w:rsidRDefault="00982393" w:rsidP="00B35FC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762E9">
              <w:rPr>
                <w:rFonts w:ascii="Times New Roman" w:hAnsi="Times New Roman"/>
                <w:sz w:val="20"/>
                <w:szCs w:val="20"/>
              </w:rPr>
              <w:t>ывоз жидких бытовых отходов при накоплении более 2,5 куб</w:t>
            </w:r>
            <w:proofErr w:type="gramStart"/>
            <w:r w:rsidRPr="00F762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762E9">
              <w:rPr>
                <w:rFonts w:ascii="Times New Roman" w:hAnsi="Times New Roman"/>
                <w:sz w:val="20"/>
                <w:szCs w:val="20"/>
              </w:rPr>
              <w:t xml:space="preserve">етров; </w:t>
            </w:r>
          </w:p>
          <w:p w:rsidR="00982393" w:rsidRDefault="00982393" w:rsidP="00B35FC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 xml:space="preserve">вывоз крупногабаритного мусора; </w:t>
            </w:r>
          </w:p>
          <w:p w:rsidR="00982393" w:rsidRDefault="00982393" w:rsidP="00B35FC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93" w:rsidRDefault="00982393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накопления</w:t>
            </w:r>
          </w:p>
          <w:p w:rsidR="00982393" w:rsidRPr="00F762E9" w:rsidRDefault="00982393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93" w:rsidRPr="00F762E9" w:rsidRDefault="00982393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393" w:rsidRPr="00F762E9" w:rsidTr="004E4DCB">
        <w:trPr>
          <w:trHeight w:val="1352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93" w:rsidRDefault="00982393" w:rsidP="00B35FC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>организация мест накопления бытовых отходов, отходов 1-4 классов опасности (отработанных ртутьсодержащих ламп и  др.) и их передача в специализированные организации, имеющие лицензию на осуществление деятельности по сбору, использованию обезвреживанию, транспортированию и размещению таких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93" w:rsidRDefault="00982393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B8" w:rsidRDefault="00983FB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393" w:rsidRPr="00F762E9" w:rsidRDefault="00982393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FB8" w:rsidRPr="00F762E9" w:rsidTr="004E4DCB">
        <w:trPr>
          <w:trHeight w:val="811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8" w:rsidRPr="00983FB8" w:rsidRDefault="00983FB8" w:rsidP="00B944EB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3FB8">
              <w:rPr>
                <w:rFonts w:ascii="Times New Roman" w:hAnsi="Times New Roman"/>
                <w:b/>
                <w:sz w:val="20"/>
                <w:szCs w:val="20"/>
              </w:rPr>
              <w:t xml:space="preserve">Техническое содержание </w:t>
            </w:r>
            <w:r w:rsidR="00C64689">
              <w:rPr>
                <w:rFonts w:ascii="Times New Roman" w:hAnsi="Times New Roman"/>
                <w:b/>
                <w:sz w:val="20"/>
                <w:szCs w:val="20"/>
              </w:rPr>
              <w:t xml:space="preserve">и обслуживание </w:t>
            </w:r>
            <w:r w:rsidRPr="00983FB8">
              <w:rPr>
                <w:rFonts w:ascii="Times New Roman" w:hAnsi="Times New Roman"/>
                <w:b/>
                <w:sz w:val="20"/>
                <w:szCs w:val="20"/>
              </w:rPr>
              <w:t>конструктивных элементов здания на предмет выявления деформаций, повреждений, нарушения эксплуатационных качеств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8" w:rsidRDefault="00983FB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8" w:rsidRDefault="00983FB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15BE" w:rsidRDefault="00FD15BE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15BE" w:rsidRDefault="00FD15BE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15BE" w:rsidRPr="00F762E9" w:rsidRDefault="00FD15BE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FB8" w:rsidRPr="00F762E9" w:rsidTr="004E4DCB">
        <w:trPr>
          <w:trHeight w:val="639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8" w:rsidRPr="00F762E9" w:rsidRDefault="00FD15BE" w:rsidP="00B35FC0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983FB8" w:rsidRPr="00F762E9">
              <w:rPr>
                <w:rFonts w:ascii="Times New Roman" w:hAnsi="Times New Roman"/>
                <w:sz w:val="20"/>
                <w:szCs w:val="20"/>
              </w:rPr>
              <w:t>роверка технического состояния видимых частей конструкций с выявлением признаков неравномерных осадок фундамент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983FB8" w:rsidRPr="00F762E9">
              <w:rPr>
                <w:rFonts w:ascii="Times New Roman" w:hAnsi="Times New Roman"/>
                <w:sz w:val="20"/>
                <w:szCs w:val="20"/>
              </w:rPr>
              <w:t>, коррозии арматуры, расслаивания, трещин, выпучивания, отклонения от вертикали. При выявлении нарушений — восстановление их работоспособности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3FB8" w:rsidRPr="00F762E9" w:rsidRDefault="00FD15BE" w:rsidP="00B35FC0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83FB8" w:rsidRPr="00F762E9">
              <w:rPr>
                <w:rFonts w:ascii="Times New Roman" w:hAnsi="Times New Roman"/>
                <w:sz w:val="20"/>
                <w:szCs w:val="20"/>
              </w:rPr>
              <w:t>роверка состояния помещений подвалов, входов в подвалы и приямков, принятие мер, исключающих подтопление, захл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983FB8" w:rsidRPr="00F762E9">
              <w:rPr>
                <w:rFonts w:ascii="Times New Roman" w:hAnsi="Times New Roman"/>
                <w:sz w:val="20"/>
                <w:szCs w:val="20"/>
              </w:rPr>
              <w:t>мление, загрязнение и загромождение таких помещений, а так же мер, обеспечивающих их вентиляцию в соответствии с проектными требованиями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83FB8" w:rsidRPr="00F76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83FB8" w:rsidRPr="00F762E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="00983FB8" w:rsidRPr="00F762E9">
              <w:rPr>
                <w:rFonts w:ascii="Times New Roman" w:hAnsi="Times New Roman"/>
                <w:sz w:val="20"/>
                <w:szCs w:val="20"/>
              </w:rPr>
              <w:t xml:space="preserve"> состоянием дверей подвалов, технических подполий, запорных устройств на них. Устранение выявленных неисправностей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3FB8" w:rsidRPr="00F762E9" w:rsidRDefault="00FD15BE" w:rsidP="00B35FC0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83FB8" w:rsidRPr="00F762E9">
              <w:rPr>
                <w:rFonts w:ascii="Times New Roman" w:hAnsi="Times New Roman"/>
                <w:sz w:val="20"/>
                <w:szCs w:val="20"/>
              </w:rPr>
              <w:t>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83FB8" w:rsidRPr="00F762E9">
              <w:rPr>
                <w:rFonts w:ascii="Times New Roman" w:hAnsi="Times New Roman"/>
                <w:sz w:val="20"/>
                <w:szCs w:val="20"/>
              </w:rPr>
              <w:t xml:space="preserve"> крыш многоквартирного дома: проверка кровли на отсутствие протечек; выявление деформации и повреждений несущих кровельных конструкций, креплений элементов несущих конструкций крыши,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FB8" w:rsidRPr="00F762E9">
              <w:rPr>
                <w:rFonts w:ascii="Times New Roman" w:hAnsi="Times New Roman"/>
                <w:sz w:val="20"/>
                <w:szCs w:val="20"/>
              </w:rPr>
              <w:t>водоотводящих устройств и оборудования, слуховых окон, выходов на крыши, водоприемных воронок внутреннего водостока;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</w:t>
            </w:r>
            <w:proofErr w:type="gramEnd"/>
            <w:r w:rsidR="00983FB8" w:rsidRPr="00F762E9">
              <w:rPr>
                <w:rFonts w:ascii="Times New Roman" w:hAnsi="Times New Roman"/>
                <w:sz w:val="20"/>
                <w:szCs w:val="20"/>
              </w:rPr>
              <w:t xml:space="preserve"> В остальных случаях — разработка плана восстановительных работ (при необходимости), проведение восстановительных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3FB8" w:rsidRPr="00F762E9" w:rsidRDefault="00FD15BE" w:rsidP="00B35FC0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83FB8" w:rsidRPr="00F762E9">
              <w:rPr>
                <w:rFonts w:ascii="Times New Roman" w:hAnsi="Times New Roman"/>
                <w:sz w:val="20"/>
                <w:szCs w:val="20"/>
              </w:rPr>
              <w:t>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83FB8" w:rsidRPr="00F762E9">
              <w:rPr>
                <w:rFonts w:ascii="Times New Roman" w:hAnsi="Times New Roman"/>
                <w:sz w:val="20"/>
                <w:szCs w:val="20"/>
              </w:rPr>
              <w:t xml:space="preserve">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</w:t>
            </w:r>
            <w:proofErr w:type="spellStart"/>
            <w:r w:rsidR="00983FB8" w:rsidRPr="00F762E9">
              <w:rPr>
                <w:rFonts w:ascii="Times New Roman" w:hAnsi="Times New Roman"/>
                <w:sz w:val="20"/>
                <w:szCs w:val="20"/>
              </w:rPr>
              <w:t>восстановителльных</w:t>
            </w:r>
            <w:proofErr w:type="spellEnd"/>
            <w:r w:rsidR="00983FB8" w:rsidRPr="00F762E9">
              <w:rPr>
                <w:rFonts w:ascii="Times New Roman" w:hAnsi="Times New Roman"/>
                <w:sz w:val="20"/>
                <w:szCs w:val="20"/>
              </w:rPr>
              <w:t xml:space="preserve"> работ (при необходимости), проведение восстановительных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3FB8" w:rsidRPr="00F762E9" w:rsidRDefault="00FD15BE" w:rsidP="00B35FC0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83FB8" w:rsidRPr="00F762E9">
              <w:rPr>
                <w:rFonts w:ascii="Times New Roman" w:hAnsi="Times New Roman"/>
                <w:sz w:val="20"/>
                <w:szCs w:val="20"/>
              </w:rPr>
              <w:t>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83FB8" w:rsidRPr="00F762E9">
              <w:rPr>
                <w:rFonts w:ascii="Times New Roman" w:hAnsi="Times New Roman"/>
                <w:sz w:val="20"/>
                <w:szCs w:val="20"/>
              </w:rPr>
              <w:t xml:space="preserve"> фасада многоквартирного дома: выявление нарушений отделки фасада и отдельных элементов, ослабления связи отделочных слоев со стенами, нарушений </w:t>
            </w:r>
            <w:proofErr w:type="spellStart"/>
            <w:r w:rsidR="00983FB8" w:rsidRPr="00F762E9">
              <w:rPr>
                <w:rFonts w:ascii="Times New Roman" w:hAnsi="Times New Roman"/>
                <w:sz w:val="20"/>
                <w:szCs w:val="20"/>
              </w:rPr>
              <w:t>сплошности</w:t>
            </w:r>
            <w:proofErr w:type="spellEnd"/>
            <w:r w:rsidR="00983FB8" w:rsidRPr="00F762E9">
              <w:rPr>
                <w:rFonts w:ascii="Times New Roman" w:hAnsi="Times New Roman"/>
                <w:sz w:val="20"/>
                <w:szCs w:val="20"/>
              </w:rPr>
              <w:t xml:space="preserve"> и герметичности наружных водостоков; выявления нарушений и эксплуатационных качеств несущих конструкций, гидроизоляции, контроль состояния и восстановление или замена отдельных элементов крылец, 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="00983FB8" w:rsidRPr="00F762E9">
              <w:rPr>
                <w:rFonts w:ascii="Times New Roman" w:hAnsi="Times New Roman"/>
                <w:sz w:val="20"/>
                <w:szCs w:val="20"/>
              </w:rPr>
              <w:t xml:space="preserve"> при выявлении повреждений и нарушений — разработка плана восстановительных работ (при необходимости), проведение восстановительных работ.</w:t>
            </w:r>
          </w:p>
          <w:p w:rsidR="00983FB8" w:rsidRPr="00F762E9" w:rsidRDefault="00FD15BE" w:rsidP="00FD15BE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83FB8" w:rsidRPr="00F762E9">
              <w:rPr>
                <w:rFonts w:ascii="Times New Roman" w:hAnsi="Times New Roman"/>
                <w:sz w:val="20"/>
                <w:szCs w:val="20"/>
              </w:rPr>
              <w:t>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83FB8" w:rsidRPr="00F762E9">
              <w:rPr>
                <w:rFonts w:ascii="Times New Roman" w:hAnsi="Times New Roman"/>
                <w:sz w:val="20"/>
                <w:szCs w:val="20"/>
              </w:rPr>
              <w:t xml:space="preserve">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8" w:rsidRDefault="00983FB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DCB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B8" w:rsidRPr="00F762E9" w:rsidRDefault="004E4DC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</w:tr>
      <w:tr w:rsidR="00C64689" w:rsidRPr="00F762E9" w:rsidTr="004E4DCB">
        <w:trPr>
          <w:trHeight w:val="294"/>
        </w:trPr>
        <w:tc>
          <w:tcPr>
            <w:tcW w:w="723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689" w:rsidRPr="00F762E9" w:rsidRDefault="00C64689" w:rsidP="00B944EB">
            <w:pPr>
              <w:pStyle w:val="TableContents"/>
              <w:numPr>
                <w:ilvl w:val="0"/>
                <w:numId w:val="1"/>
              </w:num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Техническое содержание и обслуживание систем энергоснабжения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689" w:rsidRPr="00F762E9" w:rsidRDefault="00C64689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689" w:rsidRPr="00F762E9" w:rsidRDefault="00C64689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689" w:rsidRPr="00F762E9" w:rsidRDefault="00C64689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689" w:rsidRPr="00F762E9" w:rsidRDefault="00C64689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689" w:rsidRPr="00F762E9" w:rsidRDefault="00C64689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689" w:rsidRDefault="00C64689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689" w:rsidRDefault="00C64689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689" w:rsidRDefault="00C64689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689" w:rsidRDefault="00C64689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689" w:rsidRPr="00F762E9" w:rsidRDefault="00C64689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>3,97</w:t>
            </w:r>
          </w:p>
        </w:tc>
      </w:tr>
      <w:tr w:rsidR="00C64689" w:rsidRPr="00F762E9" w:rsidTr="004E4DCB">
        <w:trPr>
          <w:trHeight w:val="2150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689" w:rsidRDefault="00C64689" w:rsidP="00C6468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F762E9">
              <w:rPr>
                <w:rFonts w:ascii="Times New Roman" w:hAnsi="Times New Roman"/>
                <w:sz w:val="20"/>
                <w:szCs w:val="20"/>
              </w:rPr>
              <w:t>электрокабеля</w:t>
            </w:r>
            <w:proofErr w:type="spellEnd"/>
            <w:r w:rsidRPr="00F762E9">
              <w:rPr>
                <w:rFonts w:ascii="Times New Roman" w:hAnsi="Times New Roman"/>
                <w:sz w:val="20"/>
                <w:szCs w:val="20"/>
              </w:rPr>
              <w:t xml:space="preserve">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</w:t>
            </w:r>
            <w:proofErr w:type="spellStart"/>
            <w:r w:rsidRPr="00F762E9">
              <w:rPr>
                <w:rFonts w:ascii="Times New Roman" w:hAnsi="Times New Roman"/>
                <w:sz w:val="20"/>
                <w:szCs w:val="20"/>
              </w:rPr>
              <w:t>осветителных</w:t>
            </w:r>
            <w:proofErr w:type="spellEnd"/>
            <w:r w:rsidRPr="00F762E9">
              <w:rPr>
                <w:rFonts w:ascii="Times New Roman" w:hAnsi="Times New Roman"/>
                <w:sz w:val="20"/>
                <w:szCs w:val="20"/>
              </w:rPr>
              <w:t xml:space="preserve"> установок, электрических систем </w:t>
            </w:r>
            <w:proofErr w:type="spellStart"/>
            <w:r w:rsidRPr="00F762E9">
              <w:rPr>
                <w:rFonts w:ascii="Times New Roman" w:hAnsi="Times New Roman"/>
                <w:sz w:val="20"/>
                <w:szCs w:val="20"/>
              </w:rPr>
              <w:t>дымоудаления</w:t>
            </w:r>
            <w:proofErr w:type="spellEnd"/>
            <w:r w:rsidRPr="00F762E9">
              <w:rPr>
                <w:rFonts w:ascii="Times New Roman" w:hAnsi="Times New Roman"/>
                <w:sz w:val="20"/>
                <w:szCs w:val="20"/>
              </w:rPr>
              <w:t xml:space="preserve">, систем автоматической пожарной сигнализации, лифтов, установок автоматизации котельных, бойлерных, тепловых пунктов, внутридомовых </w:t>
            </w:r>
            <w:proofErr w:type="spellStart"/>
            <w:r w:rsidRPr="00F762E9">
              <w:rPr>
                <w:rFonts w:ascii="Times New Roman" w:hAnsi="Times New Roman"/>
                <w:sz w:val="20"/>
                <w:szCs w:val="20"/>
              </w:rPr>
              <w:t>элеткросетей</w:t>
            </w:r>
            <w:proofErr w:type="spellEnd"/>
            <w:r w:rsidRPr="00F762E9">
              <w:rPr>
                <w:rFonts w:ascii="Times New Roman" w:hAnsi="Times New Roman"/>
                <w:sz w:val="20"/>
                <w:szCs w:val="20"/>
              </w:rPr>
              <w:t xml:space="preserve">, очистка </w:t>
            </w:r>
            <w:proofErr w:type="spellStart"/>
            <w:r w:rsidRPr="00F762E9">
              <w:rPr>
                <w:rFonts w:ascii="Times New Roman" w:hAnsi="Times New Roman"/>
                <w:sz w:val="20"/>
                <w:szCs w:val="20"/>
              </w:rPr>
              <w:t>клем</w:t>
            </w:r>
            <w:proofErr w:type="spellEnd"/>
            <w:r w:rsidRPr="00F762E9">
              <w:rPr>
                <w:rFonts w:ascii="Times New Roman" w:hAnsi="Times New Roman"/>
                <w:sz w:val="20"/>
                <w:szCs w:val="20"/>
              </w:rPr>
              <w:t xml:space="preserve">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689" w:rsidRDefault="00C64689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689" w:rsidRDefault="00C64689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689" w:rsidRDefault="00C64689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689" w:rsidRPr="00F762E9" w:rsidRDefault="00E06F24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регламенту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689" w:rsidRPr="00F762E9" w:rsidRDefault="00C64689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689" w:rsidRPr="00F762E9" w:rsidTr="004E4DCB">
        <w:trPr>
          <w:trHeight w:val="501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170" w:rsidRDefault="00C64689" w:rsidP="00B35FC0">
            <w:pPr>
              <w:pStyle w:val="TableContents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4689">
              <w:rPr>
                <w:rFonts w:ascii="Times New Roman" w:hAnsi="Times New Roman"/>
                <w:bCs/>
                <w:sz w:val="20"/>
                <w:szCs w:val="20"/>
              </w:rPr>
              <w:t>Замена перегоревших ламп на лестничных клетках, технических этажах и подвалах, уличного освещения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датчиков движения</w:t>
            </w:r>
            <w:r w:rsidR="009D217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9D2170" w:rsidRDefault="009D2170" w:rsidP="00B35FC0">
            <w:pPr>
              <w:pStyle w:val="TableContents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4689" w:rsidRPr="00C64689" w:rsidRDefault="009D2170" w:rsidP="00B35FC0">
            <w:pPr>
              <w:pStyle w:val="TableContents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Техническое обслуживание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дизельгенератора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(аварийное электроснабжение)</w:t>
            </w:r>
          </w:p>
          <w:p w:rsidR="00C64689" w:rsidRDefault="00C64689" w:rsidP="00B35FC0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64689" w:rsidRPr="00F762E9" w:rsidRDefault="00C64689" w:rsidP="00B35FC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689" w:rsidRDefault="00C64689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9D2170" w:rsidRDefault="009D217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170" w:rsidRDefault="009D217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регламенту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689" w:rsidRPr="00F762E9" w:rsidRDefault="00C64689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C85" w:rsidRPr="00F762E9" w:rsidTr="004E4DCB">
        <w:trPr>
          <w:trHeight w:val="538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C85" w:rsidRDefault="00EE1C85" w:rsidP="00B944EB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Техническое содержание и обслуживание систем теплоснабжения, холодного и горячего водоснабжения,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C85" w:rsidRPr="00F762E9" w:rsidRDefault="00EE1C85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C85" w:rsidRPr="00F762E9" w:rsidRDefault="00EE1C85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C85" w:rsidRPr="00F762E9" w:rsidRDefault="00EE1C85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C85" w:rsidRPr="00F762E9" w:rsidRDefault="00EE1C85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C85" w:rsidRPr="00F762E9" w:rsidRDefault="00EE1C85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C85" w:rsidRPr="00F762E9" w:rsidRDefault="00EE1C85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C85" w:rsidRPr="00F762E9" w:rsidRDefault="00EE1C85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C85" w:rsidRPr="00F762E9" w:rsidRDefault="00EE1C85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EE1C85" w:rsidRPr="00F762E9" w:rsidTr="004E4DCB">
        <w:trPr>
          <w:trHeight w:val="4597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C85" w:rsidRPr="00F762E9" w:rsidRDefault="00EE1C85" w:rsidP="00B35FC0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proofErr w:type="gramStart"/>
            <w:r w:rsidRPr="00F762E9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F762E9">
              <w:rPr>
                <w:rFonts w:ascii="Times New Roman" w:hAnsi="Times New Roman"/>
                <w:sz w:val="20"/>
                <w:szCs w:val="20"/>
              </w:rPr>
              <w:t>общедомовых</w:t>
            </w:r>
            <w:proofErr w:type="spellEnd"/>
            <w:r w:rsidRPr="00F762E9">
              <w:rPr>
                <w:rFonts w:ascii="Times New Roman" w:hAnsi="Times New Roman"/>
                <w:sz w:val="20"/>
                <w:szCs w:val="20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76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762E9">
              <w:rPr>
                <w:rFonts w:ascii="Times New Roman" w:hAnsi="Times New Roman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</w:t>
            </w:r>
            <w:r w:rsidR="00B944EB">
              <w:rPr>
                <w:rFonts w:ascii="Times New Roman" w:hAnsi="Times New Roman"/>
                <w:sz w:val="20"/>
                <w:szCs w:val="20"/>
              </w:rPr>
              <w:t xml:space="preserve"> доме</w:t>
            </w:r>
            <w:r w:rsidRPr="00F762E9">
              <w:rPr>
                <w:rFonts w:ascii="Times New Roman" w:hAnsi="Times New Roman"/>
                <w:sz w:val="20"/>
                <w:szCs w:val="20"/>
              </w:rPr>
              <w:t xml:space="preserve">; 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  <w:proofErr w:type="spellStart"/>
            <w:r w:rsidRPr="00F762E9">
              <w:rPr>
                <w:rFonts w:ascii="Times New Roman" w:hAnsi="Times New Roman"/>
                <w:sz w:val="20"/>
                <w:szCs w:val="20"/>
              </w:rPr>
              <w:t>разгермитизации</w:t>
            </w:r>
            <w:proofErr w:type="spellEnd"/>
            <w:r w:rsidRPr="00F762E9">
              <w:rPr>
                <w:rFonts w:ascii="Times New Roman" w:hAnsi="Times New Roman"/>
                <w:sz w:val="20"/>
                <w:szCs w:val="20"/>
              </w:rPr>
              <w:t xml:space="preserve">; контроль состояния и восстановление исправности </w:t>
            </w:r>
            <w:proofErr w:type="spellStart"/>
            <w:r w:rsidRPr="00F762E9">
              <w:rPr>
                <w:rFonts w:ascii="Times New Roman" w:hAnsi="Times New Roman"/>
                <w:sz w:val="20"/>
                <w:szCs w:val="20"/>
              </w:rPr>
              <w:t>элемнтов</w:t>
            </w:r>
            <w:proofErr w:type="spellEnd"/>
            <w:r w:rsidRPr="00F762E9">
              <w:rPr>
                <w:rFonts w:ascii="Times New Roman" w:hAnsi="Times New Roman"/>
                <w:sz w:val="20"/>
                <w:szCs w:val="20"/>
              </w:rPr>
              <w:t xml:space="preserve"> внутренней канализации, канализационных вытяжек, внутреннего водостока, дренажных систем и дворовой канализации.</w:t>
            </w:r>
            <w:proofErr w:type="gramEnd"/>
          </w:p>
          <w:p w:rsidR="00EE1C85" w:rsidRDefault="00EE1C85" w:rsidP="00B35FC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>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  <w:p w:rsidR="00B944EB" w:rsidRDefault="00B944EB" w:rsidP="00B944EB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приборов учета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теплосчетчиков</w:t>
            </w:r>
            <w:proofErr w:type="spellEnd"/>
            <w:r w:rsidR="00B35FC0">
              <w:rPr>
                <w:rFonts w:ascii="Times New Roman" w:hAnsi="Times New Roman"/>
                <w:sz w:val="20"/>
                <w:szCs w:val="20"/>
              </w:rPr>
              <w:t xml:space="preserve"> 3 шт.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B35FC0">
              <w:rPr>
                <w:rFonts w:ascii="Times New Roman" w:hAnsi="Times New Roman"/>
                <w:sz w:val="20"/>
                <w:szCs w:val="20"/>
              </w:rPr>
              <w:t>- Договор со специализированной организацией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C85" w:rsidRPr="00F762E9" w:rsidRDefault="00EE1C85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C85" w:rsidRPr="00F762E9" w:rsidRDefault="00EE1C85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C85" w:rsidRPr="00F762E9" w:rsidRDefault="00EE1C85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C85" w:rsidRPr="00F762E9" w:rsidRDefault="00EE1C85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C85" w:rsidRDefault="00EE1C85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Default="00B944EB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EB" w:rsidRPr="00F762E9" w:rsidRDefault="00B35FC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 в отопительный период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C85" w:rsidRPr="00F762E9" w:rsidRDefault="00EE1C85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C0" w:rsidRPr="00F762E9" w:rsidTr="004E4DCB">
        <w:trPr>
          <w:trHeight w:val="294"/>
        </w:trPr>
        <w:tc>
          <w:tcPr>
            <w:tcW w:w="723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FC0" w:rsidRPr="00F762E9" w:rsidRDefault="00B35FC0" w:rsidP="00B35FC0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лифтов и лифтового хозяйства.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FC0" w:rsidRPr="00F762E9" w:rsidRDefault="00B35FC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FC0" w:rsidRDefault="00B35FC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FC0" w:rsidRDefault="00B35FC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FC0" w:rsidRDefault="00B35FC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FC0" w:rsidRDefault="00B35FC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FC0" w:rsidRDefault="00B35FC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FC0" w:rsidRDefault="00B35FC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FC0" w:rsidRDefault="00B35FC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FC0" w:rsidRPr="00F762E9" w:rsidRDefault="00B35FC0" w:rsidP="001C3375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>10,</w:t>
            </w:r>
            <w:r w:rsidR="001C3375">
              <w:rPr>
                <w:rFonts w:ascii="Times New Roman" w:hAnsi="Times New Roman"/>
                <w:sz w:val="20"/>
                <w:szCs w:val="20"/>
              </w:rPr>
              <w:t>0</w:t>
            </w:r>
            <w:r w:rsidR="008A13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5FC0" w:rsidRPr="00F762E9" w:rsidTr="004E4DCB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FC0" w:rsidRPr="00F84542" w:rsidRDefault="00B35FC0" w:rsidP="00B35FC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освидетельствование согласно требованиям, страхование - Договор со специализированной организацией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FC0" w:rsidRDefault="00B35FC0" w:rsidP="00F8454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год, </w:t>
            </w:r>
          </w:p>
          <w:p w:rsidR="00B35FC0" w:rsidRPr="00F762E9" w:rsidRDefault="00B35FC0" w:rsidP="00F8454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FC0" w:rsidRPr="00F762E9" w:rsidRDefault="00B35FC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C0" w:rsidRPr="00F762E9" w:rsidTr="004E4DC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FC0" w:rsidRDefault="00B35FC0" w:rsidP="00B35FC0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обслуживание диспетчеризации лифтов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Договор со специализированной организацией</w:t>
            </w:r>
          </w:p>
          <w:p w:rsidR="00B35FC0" w:rsidRPr="00F762E9" w:rsidRDefault="00B35FC0" w:rsidP="00B35FC0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FC0" w:rsidRPr="00F762E9" w:rsidRDefault="00B35FC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FC0" w:rsidRPr="00F762E9" w:rsidRDefault="00B35FC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C0" w:rsidRPr="00F762E9" w:rsidTr="004E4DCB">
        <w:trPr>
          <w:trHeight w:val="791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FC0" w:rsidRDefault="00B35FC0" w:rsidP="00B35FC0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периодические технические осмотры, регулярное техническое обслуживание лифтов и диспетчерского оборудования - </w:t>
            </w:r>
            <w:r>
              <w:rPr>
                <w:rFonts w:ascii="Times New Roman" w:hAnsi="Times New Roman"/>
                <w:sz w:val="20"/>
                <w:szCs w:val="20"/>
              </w:rPr>
              <w:t>Договор со специализированной организацией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FC0" w:rsidRDefault="00B35FC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графику/регламенту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FC0" w:rsidRPr="00F762E9" w:rsidRDefault="00B35FC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C0" w:rsidRPr="00F762E9" w:rsidTr="004E4DCB">
        <w:trPr>
          <w:trHeight w:val="223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FC0" w:rsidRDefault="00B35FC0" w:rsidP="00B35FC0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ремонт, обеспечивающий восстановление работы лифта и лифтового оборудования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FC0" w:rsidRDefault="00B35FC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FC0" w:rsidRPr="00F762E9" w:rsidRDefault="00B35FC0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E8" w:rsidRPr="00F762E9" w:rsidTr="004E4DCB">
        <w:trPr>
          <w:trHeight w:val="334"/>
        </w:trPr>
        <w:tc>
          <w:tcPr>
            <w:tcW w:w="723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E8" w:rsidRPr="00B05EE8" w:rsidRDefault="00B05EE8" w:rsidP="00B05EE8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Аварийно-диспетчерское обслуживание.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E8" w:rsidRPr="00F762E9" w:rsidRDefault="00B05EE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E8" w:rsidRDefault="00B05EE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EE8" w:rsidRDefault="00B05EE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EE8" w:rsidRPr="00F762E9" w:rsidRDefault="00B05EE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</w:tr>
      <w:tr w:rsidR="00B05EE8" w:rsidRPr="00F762E9" w:rsidTr="004E4DCB">
        <w:trPr>
          <w:trHeight w:val="807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E8" w:rsidRPr="00B05EE8" w:rsidRDefault="00B05EE8" w:rsidP="00B05EE8">
            <w:pPr>
              <w:pStyle w:val="Standard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5EE8">
              <w:rPr>
                <w:rFonts w:ascii="Times New Roman" w:hAnsi="Times New Roman"/>
                <w:bCs/>
                <w:sz w:val="20"/>
                <w:szCs w:val="20"/>
              </w:rPr>
              <w:t>Устранени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05EE8">
              <w:rPr>
                <w:rFonts w:ascii="Times New Roman" w:hAnsi="Times New Roman"/>
                <w:bCs/>
                <w:sz w:val="20"/>
                <w:szCs w:val="20"/>
              </w:rPr>
              <w:t xml:space="preserve"> аварий в соответствии с установленными предельными сроками на внутридомовых инженерных системах в многоквартирном доме,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B05EE8">
              <w:rPr>
                <w:rFonts w:ascii="Times New Roman" w:hAnsi="Times New Roman"/>
                <w:sz w:val="20"/>
                <w:szCs w:val="20"/>
              </w:rPr>
              <w:t>окализация аварий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E8" w:rsidRDefault="00B05EE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EE8" w:rsidRDefault="00B05EE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  <w:p w:rsidR="00B05EE8" w:rsidRPr="00F762E9" w:rsidRDefault="00B05EE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E8" w:rsidRDefault="00B05EE8" w:rsidP="00B35FC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ED1" w:rsidRPr="00F762E9" w:rsidTr="004E4DCB">
        <w:trPr>
          <w:trHeight w:val="335"/>
        </w:trPr>
        <w:tc>
          <w:tcPr>
            <w:tcW w:w="723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ED1" w:rsidRPr="00F762E9" w:rsidRDefault="00905ED1" w:rsidP="00B05EE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F762E9">
              <w:rPr>
                <w:rFonts w:ascii="Times New Roman" w:hAnsi="Times New Roman"/>
                <w:b/>
                <w:bCs/>
                <w:sz w:val="20"/>
                <w:szCs w:val="20"/>
              </w:rPr>
              <w:t>.Услуги по управлению многоквартирным домом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ED1" w:rsidRPr="00F762E9" w:rsidRDefault="00905ED1" w:rsidP="004C70B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ED1" w:rsidRDefault="00905ED1" w:rsidP="004C70B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ED1" w:rsidRDefault="00905ED1" w:rsidP="004C70B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320" w:rsidRDefault="008A1320" w:rsidP="004C70B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320" w:rsidRDefault="008A1320" w:rsidP="004C70B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ED1" w:rsidRPr="00F762E9" w:rsidRDefault="00905ED1" w:rsidP="004C70B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</w:tr>
      <w:tr w:rsidR="00905ED1" w:rsidRPr="00F762E9" w:rsidTr="004E4DCB">
        <w:trPr>
          <w:trHeight w:val="1565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ED1" w:rsidRPr="00905ED1" w:rsidRDefault="00905ED1" w:rsidP="00B05EE8">
            <w:pPr>
              <w:pStyle w:val="Standar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5ED1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начислений  и сбор платежей за коммунальные услуги, осуществление расчетов с </w:t>
            </w:r>
            <w:proofErr w:type="spellStart"/>
            <w:r w:rsidRPr="00905ED1">
              <w:rPr>
                <w:rFonts w:ascii="Times New Roman" w:hAnsi="Times New Roman"/>
                <w:bCs/>
                <w:sz w:val="20"/>
                <w:szCs w:val="20"/>
              </w:rPr>
              <w:t>ресурсоснабжающими</w:t>
            </w:r>
            <w:proofErr w:type="spellEnd"/>
            <w:r w:rsidRPr="00905ED1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организациями, </w:t>
            </w:r>
            <w:r w:rsidR="008A1320">
              <w:rPr>
                <w:rFonts w:ascii="Times New Roman" w:hAnsi="Times New Roman"/>
                <w:bCs/>
                <w:sz w:val="20"/>
                <w:szCs w:val="20"/>
              </w:rPr>
              <w:t xml:space="preserve">обслуживание программного обеспечения деятельности по расчетам с потребителями и поставщиками услуг, содержание и обслуживание сайта, своевременное и полное внесение данных в ГИС ЖКХ,  осуществление претензионной и исковой работы, услуги паспортного стола, работа по заявкам жильцов  </w:t>
            </w:r>
          </w:p>
          <w:p w:rsidR="00905ED1" w:rsidRDefault="00905ED1" w:rsidP="00B05EE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ED1" w:rsidRDefault="00905ED1" w:rsidP="004C70B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2E9">
              <w:rPr>
                <w:rFonts w:ascii="Times New Roman" w:hAnsi="Times New Roman"/>
                <w:sz w:val="20"/>
                <w:szCs w:val="20"/>
              </w:rPr>
              <w:t>в течение  всего срока договора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ED1" w:rsidRDefault="00905ED1" w:rsidP="004C70B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DCB" w:rsidRPr="00F762E9" w:rsidTr="004E4DCB">
        <w:trPr>
          <w:trHeight w:val="257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DCB" w:rsidRPr="001C3375" w:rsidRDefault="004E4DCB" w:rsidP="00AF764E">
            <w:pPr>
              <w:pStyle w:val="Standard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95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DCB" w:rsidRPr="00F762E9" w:rsidRDefault="004E4DCB" w:rsidP="00AF764E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DCB" w:rsidRDefault="004E4DCB" w:rsidP="00AF764E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39,00</w:t>
            </w:r>
          </w:p>
        </w:tc>
      </w:tr>
    </w:tbl>
    <w:p w:rsidR="00DA7BC8" w:rsidRDefault="009961E7" w:rsidP="009961E7">
      <w:pPr>
        <w:jc w:val="center"/>
      </w:pPr>
      <w:r>
        <w:t>ПОДПИСИ СТОРОН</w:t>
      </w:r>
    </w:p>
    <w:p w:rsidR="009961E7" w:rsidRDefault="009961E7" w:rsidP="009961E7">
      <w:r>
        <w:t>УПРАВЛЯЮЩАЯ ОРГАНИЗАЦИЯ</w:t>
      </w:r>
      <w:r>
        <w:tab/>
      </w:r>
      <w:r>
        <w:tab/>
      </w:r>
      <w:r>
        <w:tab/>
      </w:r>
      <w:r>
        <w:tab/>
      </w:r>
      <w:r>
        <w:tab/>
        <w:t>СОБСТВЕННИК</w:t>
      </w:r>
    </w:p>
    <w:p w:rsidR="009961E7" w:rsidRDefault="009961E7" w:rsidP="009961E7"/>
    <w:p w:rsidR="009961E7" w:rsidRDefault="009961E7" w:rsidP="009961E7">
      <w:proofErr w:type="spellStart"/>
      <w:r>
        <w:t>__________________Син</w:t>
      </w:r>
      <w:proofErr w:type="spellEnd"/>
      <w:r>
        <w:t xml:space="preserve"> С.Б.</w:t>
      </w:r>
      <w:r>
        <w:tab/>
      </w:r>
      <w:r>
        <w:tab/>
      </w:r>
      <w:r>
        <w:tab/>
      </w:r>
      <w:r>
        <w:tab/>
        <w:t>_____________________________</w:t>
      </w:r>
    </w:p>
    <w:sectPr w:rsidR="009961E7" w:rsidSect="00DA7B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35" w:rsidRDefault="00E91635" w:rsidP="00982393">
      <w:r>
        <w:separator/>
      </w:r>
    </w:p>
  </w:endnote>
  <w:endnote w:type="continuationSeparator" w:id="0">
    <w:p w:rsidR="00E91635" w:rsidRDefault="00E91635" w:rsidP="0098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219"/>
      <w:docPartObj>
        <w:docPartGallery w:val="Page Numbers (Bottom of Page)"/>
        <w:docPartUnique/>
      </w:docPartObj>
    </w:sdtPr>
    <w:sdtContent>
      <w:p w:rsidR="00B35FC0" w:rsidRDefault="00457407">
        <w:pPr>
          <w:pStyle w:val="a5"/>
        </w:pPr>
        <w:fldSimple w:instr=" PAGE   \* MERGEFORMAT ">
          <w:r w:rsidR="00CD5941">
            <w:rPr>
              <w:noProof/>
            </w:rPr>
            <w:t>3</w:t>
          </w:r>
        </w:fldSimple>
      </w:p>
    </w:sdtContent>
  </w:sdt>
  <w:p w:rsidR="00B35FC0" w:rsidRDefault="00B35F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35" w:rsidRDefault="00E91635" w:rsidP="00982393">
      <w:r>
        <w:separator/>
      </w:r>
    </w:p>
  </w:footnote>
  <w:footnote w:type="continuationSeparator" w:id="0">
    <w:p w:rsidR="00E91635" w:rsidRDefault="00E91635" w:rsidP="00982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0790"/>
    <w:multiLevelType w:val="multilevel"/>
    <w:tmpl w:val="6DC23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>
    <w:nsid w:val="6DAF1A73"/>
    <w:multiLevelType w:val="hybridMultilevel"/>
    <w:tmpl w:val="BDACFC82"/>
    <w:lvl w:ilvl="0" w:tplc="0419000F">
      <w:start w:val="10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93F"/>
    <w:rsid w:val="001C3375"/>
    <w:rsid w:val="001E7A33"/>
    <w:rsid w:val="001F6958"/>
    <w:rsid w:val="00240283"/>
    <w:rsid w:val="003426EB"/>
    <w:rsid w:val="003E0785"/>
    <w:rsid w:val="00457407"/>
    <w:rsid w:val="004902F1"/>
    <w:rsid w:val="004E4DCB"/>
    <w:rsid w:val="0064593F"/>
    <w:rsid w:val="00682159"/>
    <w:rsid w:val="007469DF"/>
    <w:rsid w:val="008A1320"/>
    <w:rsid w:val="00905ED1"/>
    <w:rsid w:val="009149F9"/>
    <w:rsid w:val="00982393"/>
    <w:rsid w:val="00983FB8"/>
    <w:rsid w:val="009961E7"/>
    <w:rsid w:val="009D2170"/>
    <w:rsid w:val="00B05EE8"/>
    <w:rsid w:val="00B35FC0"/>
    <w:rsid w:val="00B944EB"/>
    <w:rsid w:val="00BF3567"/>
    <w:rsid w:val="00C64689"/>
    <w:rsid w:val="00C97F3D"/>
    <w:rsid w:val="00CD5941"/>
    <w:rsid w:val="00D55F57"/>
    <w:rsid w:val="00DA7BC8"/>
    <w:rsid w:val="00DB2E5D"/>
    <w:rsid w:val="00DF30DA"/>
    <w:rsid w:val="00E06F24"/>
    <w:rsid w:val="00E15D48"/>
    <w:rsid w:val="00E91635"/>
    <w:rsid w:val="00EE1C85"/>
    <w:rsid w:val="00F84542"/>
    <w:rsid w:val="00FC470B"/>
    <w:rsid w:val="00FC6E28"/>
    <w:rsid w:val="00FD15BE"/>
    <w:rsid w:val="00F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459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4593F"/>
    <w:pPr>
      <w:suppressLineNumbers/>
    </w:pPr>
  </w:style>
  <w:style w:type="paragraph" w:styleId="a3">
    <w:name w:val="header"/>
    <w:basedOn w:val="a"/>
    <w:link w:val="a4"/>
    <w:uiPriority w:val="99"/>
    <w:semiHidden/>
    <w:unhideWhenUsed/>
    <w:rsid w:val="00982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2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alexey.sin</dc:creator>
  <cp:lastModifiedBy>Контур</cp:lastModifiedBy>
  <cp:revision>14</cp:revision>
  <cp:lastPrinted>2018-01-01T22:59:00Z</cp:lastPrinted>
  <dcterms:created xsi:type="dcterms:W3CDTF">2016-09-22T22:31:00Z</dcterms:created>
  <dcterms:modified xsi:type="dcterms:W3CDTF">2018-01-01T22:59:00Z</dcterms:modified>
</cp:coreProperties>
</file>